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</w:t>
      </w:r>
      <w:r w:rsidR="00803FB8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А.</w:t>
      </w:r>
    </w:p>
    <w:p w:rsidR="00BE6900" w:rsidRPr="00465E97" w:rsidRDefault="003573C4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1</w:t>
      </w:r>
      <w:r w:rsidR="00404A6B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8</w:t>
      </w:r>
      <w:r w:rsidR="006F114A" w:rsidRPr="00803FB8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4E4944">
        <w:rPr>
          <w:rFonts w:ascii="Tahoma" w:hAnsi="Tahoma" w:cs="Tahoma"/>
          <w:snapToGrid/>
          <w:color w:val="000000" w:themeColor="text1"/>
          <w:sz w:val="24"/>
          <w:szCs w:val="24"/>
        </w:rPr>
        <w:t>1</w:t>
      </w:r>
      <w:r w:rsidR="00F95E3B" w:rsidRPr="00F95E3B">
        <w:rPr>
          <w:rFonts w:ascii="Tahoma" w:hAnsi="Tahoma" w:cs="Tahoma"/>
          <w:snapToGrid/>
          <w:color w:val="000000" w:themeColor="text1"/>
          <w:sz w:val="24"/>
          <w:szCs w:val="24"/>
        </w:rPr>
        <w:t>2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BB41EC" w:rsidRPr="004F44A0" w:rsidRDefault="00AF4E6D" w:rsidP="00304E7A">
      <w:pPr>
        <w:spacing w:after="0"/>
        <w:rPr>
          <w:rFonts w:ascii="Tahoma" w:hAnsi="Tahoma" w:cs="Tahoma"/>
          <w:bCs/>
          <w:color w:val="FF0000"/>
        </w:rPr>
      </w:pPr>
      <w:proofErr w:type="gramStart"/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  <w:r w:rsidR="00C7765C"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404A6B" w:rsidRPr="00404A6B">
        <w:rPr>
          <w:rFonts w:ascii="Tahoma" w:hAnsi="Tahoma" w:cs="Tahoma"/>
          <w:b/>
          <w:color w:val="000000" w:themeColor="text1"/>
        </w:rPr>
        <w:t>Проведение экспертизы промышленной безопасности резервуаров для хранения</w:t>
      </w:r>
      <w:proofErr w:type="gramEnd"/>
      <w:r w:rsidR="00404A6B" w:rsidRPr="00404A6B">
        <w:rPr>
          <w:rFonts w:ascii="Tahoma" w:hAnsi="Tahoma" w:cs="Tahoma"/>
          <w:b/>
          <w:color w:val="000000" w:themeColor="text1"/>
        </w:rPr>
        <w:t xml:space="preserve"> топлива на котельных</w:t>
      </w:r>
      <w:r w:rsidR="00404A6B">
        <w:rPr>
          <w:rFonts w:ascii="Tahoma" w:hAnsi="Tahoma" w:cs="Tahoma"/>
          <w:color w:val="000000" w:themeColor="text1"/>
        </w:rPr>
        <w:t xml:space="preserve"> </w:t>
      </w:r>
      <w:r w:rsidR="00304E7A" w:rsidRPr="00DD14AB">
        <w:rPr>
          <w:rFonts w:ascii="Tahoma" w:hAnsi="Tahoma" w:cs="Tahoma"/>
          <w:color w:val="000000" w:themeColor="text1"/>
        </w:rPr>
        <w:t>для нужд АО «ПКС-</w:t>
      </w:r>
      <w:r w:rsidR="00F95E3B">
        <w:rPr>
          <w:rFonts w:ascii="Tahoma" w:hAnsi="Tahoma" w:cs="Tahoma"/>
          <w:color w:val="000000" w:themeColor="text1"/>
        </w:rPr>
        <w:t>Тепловые сети</w:t>
      </w:r>
      <w:r w:rsidR="00304E7A" w:rsidRPr="00DD14AB">
        <w:rPr>
          <w:rFonts w:ascii="Tahoma" w:hAnsi="Tahoma" w:cs="Tahoma"/>
          <w:color w:val="000000" w:themeColor="text1"/>
        </w:rPr>
        <w:t xml:space="preserve">» в период </w:t>
      </w:r>
      <w:r w:rsidR="00304E7A" w:rsidRPr="00F95135">
        <w:rPr>
          <w:rFonts w:ascii="Tahoma" w:hAnsi="Tahoma" w:cs="Tahoma"/>
          <w:b/>
          <w:color w:val="000000" w:themeColor="text1"/>
        </w:rPr>
        <w:t>20</w:t>
      </w:r>
      <w:r w:rsidR="00440BAB" w:rsidRPr="00440BAB">
        <w:rPr>
          <w:rFonts w:ascii="Tahoma" w:hAnsi="Tahoma" w:cs="Tahoma"/>
          <w:b/>
          <w:color w:val="000000" w:themeColor="text1"/>
        </w:rPr>
        <w:t>20</w:t>
      </w:r>
      <w:r w:rsidR="00304E7A" w:rsidRPr="00F95135">
        <w:rPr>
          <w:rFonts w:ascii="Tahoma" w:hAnsi="Tahoma" w:cs="Tahoma"/>
          <w:b/>
          <w:color w:val="000000" w:themeColor="text1"/>
        </w:rPr>
        <w:t xml:space="preserve"> года</w:t>
      </w:r>
      <w:r w:rsidR="00304E7A" w:rsidRPr="00304E7A">
        <w:rPr>
          <w:rFonts w:ascii="Tahoma" w:hAnsi="Tahoma" w:cs="Tahoma"/>
          <w:b/>
          <w:color w:val="000000" w:themeColor="text1"/>
        </w:rPr>
        <w:t xml:space="preserve"> </w:t>
      </w:r>
      <w:r w:rsidR="00304E7A" w:rsidRPr="00304E7A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F95E3B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ТС-1</w:t>
      </w:r>
      <w:r w:rsidR="003573C4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8</w:t>
      </w:r>
      <w:r w:rsidR="00404A6B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8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-19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4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652"/>
        <w:gridCol w:w="6095"/>
      </w:tblGrid>
      <w:tr w:rsidR="00806FF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F95E3B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F95E3B"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320DFF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vAlign w:val="center"/>
          </w:tcPr>
          <w:p w:rsidR="00756E51" w:rsidRPr="007E4A97" w:rsidRDefault="00320DFF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095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3E2C52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09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7E4A97" w:rsidRDefault="00320DF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A56841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7E4A97" w:rsidRDefault="00320DF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3" w:history="1">
              <w:r w:rsidR="00FE4A0C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закупок в электронной форме на ЭТП ГПБ»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4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3573C4" w:rsidRDefault="00404A6B" w:rsidP="00404A6B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</w:pPr>
            <w:r w:rsidRPr="00404A6B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Экспертиза промышленной безопасности резервуаров для хранения топлива на котельных</w:t>
            </w:r>
          </w:p>
        </w:tc>
      </w:tr>
      <w:tr w:rsidR="000F6538" w:rsidRPr="007E4A97" w:rsidTr="003E2C52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54152" w:rsidRPr="00C446D5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</w:t>
            </w:r>
            <w:r w:rsidRPr="00C446D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территория города </w:t>
            </w:r>
            <w:r w:rsidR="003514A8" w:rsidRPr="00C446D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Петрозаводска</w:t>
            </w:r>
            <w:r w:rsidR="00C446D5" w:rsidRPr="00C446D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, котельные: </w:t>
            </w:r>
            <w:proofErr w:type="gramStart"/>
            <w:r w:rsidR="00C446D5" w:rsidRPr="00C446D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Комсомольский</w:t>
            </w:r>
            <w:proofErr w:type="gramEnd"/>
            <w:r w:rsidR="00C446D5" w:rsidRPr="00C446D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пр. 4, ул</w:t>
            </w:r>
            <w:r w:rsidRPr="00C446D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="00C446D5" w:rsidRPr="00C446D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="00C446D5" w:rsidRPr="00C446D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Муезерская</w:t>
            </w:r>
            <w:proofErr w:type="spellEnd"/>
            <w:r w:rsidR="00C446D5" w:rsidRPr="00C446D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 2а, ул. Пирогова, 5</w:t>
            </w:r>
            <w:r w:rsidRPr="00C446D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3E2C5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435DD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404A6B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720</w:t>
            </w:r>
            <w:r w:rsidR="0011389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3573C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</w:t>
            </w:r>
            <w:r w:rsidR="0011389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00</w:t>
            </w:r>
            <w:r w:rsidR="00F95E3B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</w:t>
            </w:r>
            <w:r w:rsidR="00E2321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00</w:t>
            </w:r>
            <w:r w:rsidR="00A53665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рублей </w:t>
            </w:r>
          </w:p>
          <w:p w:rsidR="0011389C" w:rsidRDefault="0011389C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7919A9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E6285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440BA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440BAB" w:rsidRPr="007E4A97" w:rsidRDefault="00440BA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Подача дополнительных ценовых предложений</w:t>
            </w:r>
            <w:r w:rsidR="002D482D">
              <w:rPr>
                <w:rFonts w:ascii="Tahoma" w:hAnsi="Tahoma" w:cs="Tahoma"/>
                <w:sz w:val="20"/>
              </w:rPr>
              <w:t>;</w:t>
            </w:r>
            <w:r>
              <w:rPr>
                <w:rFonts w:ascii="Tahoma" w:hAnsi="Tahoma" w:cs="Tahoma"/>
                <w:sz w:val="20"/>
                <w:lang w:val="en-US"/>
              </w:rPr>
              <w:t xml:space="preserve"> 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5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6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3E2C52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7E4A97" w:rsidTr="003E2C52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lastRenderedPageBreak/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095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7" w:history="1">
              <w:r w:rsidRPr="004F44A0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) до </w:t>
            </w:r>
            <w:r w:rsidR="005179BF" w:rsidRPr="005179BF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="00C446D5">
              <w:rPr>
                <w:rFonts w:ascii="Tahoma" w:hAnsi="Tahoma" w:cs="Tahoma"/>
                <w:b/>
                <w:sz w:val="20"/>
                <w:highlight w:val="yellow"/>
              </w:rPr>
              <w:t>6</w:t>
            </w:r>
            <w:r w:rsidR="00477C2A" w:rsidRPr="005179BF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C73CA5" w:rsidRPr="005179BF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2D482D" w:rsidRPr="005179BF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="00070643" w:rsidRPr="00A35D49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A35D49">
              <w:rPr>
                <w:rFonts w:ascii="Tahoma" w:hAnsi="Tahoma" w:cs="Tahoma"/>
                <w:b/>
                <w:sz w:val="20"/>
                <w:highlight w:val="yellow"/>
              </w:rPr>
              <w:t>2019</w:t>
            </w:r>
            <w:r w:rsidR="00723681" w:rsidRPr="00A35D49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8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F44A0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446D5" w:rsidRPr="00C446D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09</w:t>
            </w:r>
            <w:r w:rsidR="000762E4" w:rsidRPr="00C446D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C446D5" w:rsidRPr="00C446D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01</w:t>
            </w:r>
            <w:r w:rsidR="00FF0409" w:rsidRPr="00C446D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</w:t>
            </w:r>
            <w:r w:rsidR="00C446D5" w:rsidRPr="00C446D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="00FF0409" w:rsidRPr="00C446D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2D482D" w:rsidP="002D482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095" w:type="dxa"/>
            <w:shd w:val="clear" w:color="auto" w:fill="auto"/>
          </w:tcPr>
          <w:p w:rsidR="002D482D" w:rsidRPr="004F44A0" w:rsidRDefault="002D482D" w:rsidP="004E0309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</w:t>
            </w:r>
            <w:r w:rsidR="004E0309"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4F44A0">
              <w:rPr>
                <w:rFonts w:ascii="Tahoma" w:hAnsi="Tahoma" w:cs="Tahoma"/>
                <w:sz w:val="20"/>
              </w:rPr>
              <w:t xml:space="preserve">осуществляется  </w:t>
            </w:r>
            <w:r w:rsidR="00714931" w:rsidRPr="00714931">
              <w:rPr>
                <w:rFonts w:ascii="Tahoma" w:hAnsi="Tahoma" w:cs="Tahoma"/>
                <w:b/>
                <w:sz w:val="20"/>
                <w:highlight w:val="yellow"/>
              </w:rPr>
              <w:t>10</w:t>
            </w:r>
            <w:r w:rsidRPr="00714931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714931" w:rsidRPr="00714931">
              <w:rPr>
                <w:rFonts w:ascii="Tahoma" w:hAnsi="Tahoma" w:cs="Tahoma"/>
                <w:b/>
                <w:sz w:val="20"/>
                <w:highlight w:val="yellow"/>
              </w:rPr>
              <w:t>01</w:t>
            </w:r>
            <w:r w:rsidRPr="00714931">
              <w:rPr>
                <w:rFonts w:ascii="Tahoma" w:hAnsi="Tahoma" w:cs="Tahoma"/>
                <w:b/>
                <w:sz w:val="20"/>
                <w:highlight w:val="yellow"/>
              </w:rPr>
              <w:t>.20</w:t>
            </w:r>
            <w:r w:rsidR="00714931" w:rsidRPr="00714931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Pr="00714931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 xml:space="preserve">. </w:t>
            </w:r>
          </w:p>
          <w:p w:rsidR="002D482D" w:rsidRPr="004F44A0" w:rsidRDefault="004E0309" w:rsidP="003E2C52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134"/>
                <w:tab w:val="left" w:pos="522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Подача дополнительных ценовых </w:t>
            </w:r>
            <w:r w:rsidR="003E2C52">
              <w:rPr>
                <w:rFonts w:ascii="Tahoma" w:hAnsi="Tahoma" w:cs="Tahoma"/>
                <w:sz w:val="20"/>
              </w:rPr>
              <w:t xml:space="preserve">предложений </w:t>
            </w:r>
            <w:r>
              <w:rPr>
                <w:rFonts w:ascii="Tahoma" w:hAnsi="Tahoma" w:cs="Tahoma"/>
                <w:sz w:val="20"/>
              </w:rPr>
              <w:t xml:space="preserve">осуществляется </w:t>
            </w:r>
            <w:r w:rsidR="002D482D" w:rsidRPr="004F44A0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19" w:history="1">
              <w:r w:rsidR="002D482D" w:rsidRPr="003E77D7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="002D482D"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22153" w:rsidRPr="002D482D" w:rsidRDefault="00622153" w:rsidP="002D482D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2D482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2D482D" w:rsidRPr="002D482D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tabs>
                <w:tab w:val="left" w:pos="459"/>
              </w:tabs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D482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и оценка Организатором закупки поданных участниками Конкурса </w:t>
            </w:r>
            <w:r w:rsidRPr="002D48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вторых частей заявок с проведением квалификационного отбора.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проведения этапа: не позднее </w:t>
            </w:r>
            <w:r w:rsidR="005179BF" w:rsidRPr="005179B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</w:t>
            </w:r>
            <w:r w:rsidR="0071493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5</w:t>
            </w:r>
            <w:r w:rsidRPr="005179B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="005179BF" w:rsidRPr="005179B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01</w:t>
            </w:r>
            <w:r w:rsidRPr="005179B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.20</w:t>
            </w:r>
            <w:r w:rsidR="005179BF" w:rsidRPr="005179B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20</w:t>
            </w:r>
            <w:r w:rsidRPr="005179B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3E2C5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г</w:t>
            </w:r>
            <w:r w:rsidRPr="004E030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вторых частей заявок 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направляется Организатором закупки оператору ЭТП не позднее 3 (трех) календарных дней </w:t>
            </w:r>
            <w:proofErr w:type="gramStart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095" w:type="dxa"/>
            <w:shd w:val="clear" w:color="auto" w:fill="auto"/>
          </w:tcPr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4.3. 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D482D" w:rsidRPr="0030519E" w:rsidRDefault="002D482D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714931" w:rsidRPr="0071493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Pr="00714931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  <w:r w:rsidR="005179BF" w:rsidRPr="00714931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01</w:t>
            </w:r>
            <w:r w:rsidRPr="00714931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</w:t>
            </w:r>
            <w:r w:rsidR="005179BF" w:rsidRPr="00714931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20</w:t>
            </w:r>
            <w:r w:rsidRPr="00714931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15084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г</w:t>
            </w:r>
            <w:r w:rsidRPr="00F5271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 истечении срока отмены закупки, указанного выше, 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D482D" w:rsidRPr="007E4A97" w:rsidRDefault="002D482D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рабочих дня до планируемой даты посещения.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D482D" w:rsidRPr="007E4A97" w:rsidRDefault="002D482D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D482D" w:rsidRPr="007E4A97" w:rsidRDefault="002D482D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D482D" w:rsidRPr="007E4A97" w:rsidTr="003E2C52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nil"/>
            </w:tcBorders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Непосредственно перед подачей заявки Участник должен разделить подготовленные документы на отдельные части: первую часть, вторую часть и ценовое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предложение в соответствии с требованиями к составу заявки, установленному в Приложении №3.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D482D" w:rsidRPr="00724A05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2D482D" w:rsidRPr="00724A05" w:rsidRDefault="002D482D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2D482D" w:rsidRPr="00724A05" w:rsidRDefault="002D482D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2D482D" w:rsidRPr="007E4A97" w:rsidRDefault="002D482D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4.1. Должна содержать сведения о данном участнике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D482D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В составе ценового предложения должны быть </w:t>
            </w:r>
            <w:r w:rsidRPr="007E4A97">
              <w:rPr>
                <w:rFonts w:ascii="Tahoma" w:hAnsi="Tahoma" w:cs="Tahoma"/>
                <w:sz w:val="20"/>
                <w:szCs w:val="20"/>
              </w:rPr>
              <w:lastRenderedPageBreak/>
              <w:t>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2D482D" w:rsidRPr="007E4A97" w:rsidRDefault="002D482D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2D482D" w:rsidRPr="007E4A97" w:rsidRDefault="002D482D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2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Приложений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2 и № 3 Закупочной документации, должен указать: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2D482D" w:rsidRPr="007E4A97" w:rsidTr="003E2C52">
        <w:trPr>
          <w:trHeight w:val="273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20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4.2. копий подтверждающих документов.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D482D" w:rsidRPr="007E4A97" w:rsidTr="003E2C52">
        <w:trPr>
          <w:trHeight w:val="706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2D482D" w:rsidRPr="007E4A97" w:rsidRDefault="002D482D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2D482D" w:rsidRPr="007E4A97" w:rsidRDefault="002D482D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 предоставления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соответствии с пунктом 1 части 8 статьи 3 223-ФЗ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 - ПП РФ №925).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электронную почту, при котором победитель закупки определяется на основе критериев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D482D" w:rsidRPr="007E4A97" w:rsidRDefault="002D482D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+50%/- 50%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заявкой̆ победителя.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D482D" w:rsidRPr="007E4A97" w:rsidRDefault="002D482D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по результатам конкурентной закупки заключается с использованием программно-аппаратных средств электронной торговой площадки, и должен быть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D482D" w:rsidRPr="007E4A97" w:rsidRDefault="002D482D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21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46D5" w:rsidRDefault="00C446D5" w:rsidP="001C56F5">
      <w:pPr>
        <w:spacing w:after="0"/>
      </w:pPr>
      <w:r>
        <w:separator/>
      </w:r>
    </w:p>
  </w:endnote>
  <w:endnote w:type="continuationSeparator" w:id="0">
    <w:p w:rsidR="00C446D5" w:rsidRDefault="00C446D5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46D5" w:rsidRDefault="00C446D5" w:rsidP="001C56F5">
      <w:pPr>
        <w:spacing w:after="0"/>
      </w:pPr>
      <w:r>
        <w:separator/>
      </w:r>
    </w:p>
  </w:footnote>
  <w:footnote w:type="continuationSeparator" w:id="0">
    <w:p w:rsidR="00C446D5" w:rsidRDefault="00C446D5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6D5" w:rsidRDefault="00C446D5" w:rsidP="002D21B5">
    <w:pPr>
      <w:pStyle w:val="af8"/>
      <w:jc w:val="center"/>
    </w:pPr>
    <w:fldSimple w:instr=" PAGE   \* MERGEFORMAT ">
      <w:r w:rsidR="00714931">
        <w:rPr>
          <w:noProof/>
        </w:rPr>
        <w:t>2</w:t>
      </w:r>
    </w:fldSimple>
  </w:p>
  <w:p w:rsidR="00C446D5" w:rsidRDefault="00C446D5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9EB1F3A"/>
    <w:multiLevelType w:val="hybridMultilevel"/>
    <w:tmpl w:val="7B305A06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38">
    <w:nsid w:val="7FB2179B"/>
    <w:multiLevelType w:val="hybridMultilevel"/>
    <w:tmpl w:val="6F7C5840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7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5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38"/>
  </w:num>
  <w:num w:numId="39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0D0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4DC7"/>
    <w:rsid w:val="001051D8"/>
    <w:rsid w:val="001059ED"/>
    <w:rsid w:val="00105B78"/>
    <w:rsid w:val="001121C8"/>
    <w:rsid w:val="00112250"/>
    <w:rsid w:val="0011346F"/>
    <w:rsid w:val="0011389C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1E27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52A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C7D21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82D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0CF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4E7A"/>
    <w:rsid w:val="0030519E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0D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4A8"/>
    <w:rsid w:val="00353F07"/>
    <w:rsid w:val="0035636A"/>
    <w:rsid w:val="0035676C"/>
    <w:rsid w:val="003573C4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2C52"/>
    <w:rsid w:val="003E3338"/>
    <w:rsid w:val="003E3984"/>
    <w:rsid w:val="003E4737"/>
    <w:rsid w:val="003E5073"/>
    <w:rsid w:val="003E73AA"/>
    <w:rsid w:val="003E77D7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4A6B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0BAB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52596"/>
    <w:rsid w:val="004527CA"/>
    <w:rsid w:val="00453809"/>
    <w:rsid w:val="00453E7B"/>
    <w:rsid w:val="00454DC5"/>
    <w:rsid w:val="00454E8F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E0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309"/>
    <w:rsid w:val="004E23B8"/>
    <w:rsid w:val="004E3B30"/>
    <w:rsid w:val="004E4944"/>
    <w:rsid w:val="004E6811"/>
    <w:rsid w:val="004E688F"/>
    <w:rsid w:val="004F07E7"/>
    <w:rsid w:val="004F0D84"/>
    <w:rsid w:val="004F1C81"/>
    <w:rsid w:val="004F247A"/>
    <w:rsid w:val="004F44A0"/>
    <w:rsid w:val="004F4596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179BF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4931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3FB8"/>
    <w:rsid w:val="0080634F"/>
    <w:rsid w:val="00806FF8"/>
    <w:rsid w:val="00807ECD"/>
    <w:rsid w:val="0081007B"/>
    <w:rsid w:val="0081136C"/>
    <w:rsid w:val="008138F3"/>
    <w:rsid w:val="00813EFF"/>
    <w:rsid w:val="008147B7"/>
    <w:rsid w:val="008151D7"/>
    <w:rsid w:val="00817B03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0F17"/>
    <w:rsid w:val="0087154E"/>
    <w:rsid w:val="008716C8"/>
    <w:rsid w:val="00871A21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515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F1D"/>
    <w:rsid w:val="00911BF9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D4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A64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46D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4E0A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6914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21E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659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4435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71D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78"/>
    <w:rsid w:val="00F72FC3"/>
    <w:rsid w:val="00F734E7"/>
    <w:rsid w:val="00F73BE4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135"/>
    <w:rsid w:val="00F9551C"/>
    <w:rsid w:val="00F95E3B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2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list-org.com/list?okved2=36.00.2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hyperlink" Target="https://rmsp.nalog.ru/search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yperlink" Target="http://www.etp.gp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424D64-E197-4CD0-89CA-40DD74542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21</Pages>
  <Words>6409</Words>
  <Characters>43990</Characters>
  <Application>Microsoft Office Word</Application>
  <DocSecurity>0</DocSecurity>
  <Lines>366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50299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34</cp:revision>
  <cp:lastPrinted>2019-02-04T06:44:00Z</cp:lastPrinted>
  <dcterms:created xsi:type="dcterms:W3CDTF">2019-07-12T11:27:00Z</dcterms:created>
  <dcterms:modified xsi:type="dcterms:W3CDTF">2019-12-18T06:28:00Z</dcterms:modified>
</cp:coreProperties>
</file>